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B2D7A" w14:textId="77777777" w:rsidR="008A30C0" w:rsidRDefault="008A30C0" w:rsidP="004C56B4">
      <w:pPr>
        <w:jc w:val="center"/>
        <w:rPr>
          <w:rFonts w:ascii="Verdana" w:hAnsi="Verdana"/>
          <w:b/>
          <w:sz w:val="20"/>
          <w:szCs w:val="20"/>
          <w:lang w:val="es-ES_tradnl"/>
        </w:rPr>
      </w:pPr>
    </w:p>
    <w:p w14:paraId="50C2ED41" w14:textId="77777777" w:rsidR="008A30C0" w:rsidRDefault="008A30C0" w:rsidP="004C56B4">
      <w:pPr>
        <w:jc w:val="center"/>
        <w:rPr>
          <w:rFonts w:ascii="Verdana" w:hAnsi="Verdana"/>
          <w:b/>
          <w:sz w:val="20"/>
          <w:szCs w:val="20"/>
          <w:lang w:val="es-ES_tradnl"/>
        </w:rPr>
      </w:pPr>
    </w:p>
    <w:p w14:paraId="73B08D91" w14:textId="77777777" w:rsidR="008A30C0" w:rsidRDefault="008A30C0" w:rsidP="004C56B4">
      <w:pPr>
        <w:jc w:val="center"/>
        <w:rPr>
          <w:rFonts w:ascii="Verdana" w:hAnsi="Verdana"/>
          <w:b/>
          <w:sz w:val="20"/>
          <w:szCs w:val="20"/>
          <w:lang w:val="es-ES_tradnl"/>
        </w:rPr>
      </w:pPr>
    </w:p>
    <w:p w14:paraId="7C5130D0" w14:textId="77777777" w:rsidR="008A30C0" w:rsidRDefault="008A30C0" w:rsidP="004C56B4">
      <w:pPr>
        <w:jc w:val="center"/>
        <w:rPr>
          <w:rFonts w:ascii="Verdana" w:hAnsi="Verdana"/>
          <w:b/>
          <w:sz w:val="20"/>
          <w:szCs w:val="20"/>
          <w:lang w:val="es-ES_tradnl"/>
        </w:rPr>
      </w:pPr>
    </w:p>
    <w:p w14:paraId="19526384" w14:textId="5733E125" w:rsidR="004C56B4" w:rsidRPr="00A6169F" w:rsidRDefault="004C56B4" w:rsidP="004C56B4">
      <w:pPr>
        <w:jc w:val="center"/>
        <w:rPr>
          <w:rFonts w:ascii="Verdana" w:hAnsi="Verdana"/>
          <w:b/>
          <w:sz w:val="20"/>
          <w:szCs w:val="20"/>
          <w:lang w:val="es-ES_tradnl"/>
        </w:rPr>
      </w:pPr>
      <w:r w:rsidRPr="00A6169F">
        <w:rPr>
          <w:rFonts w:ascii="Verdana" w:hAnsi="Verdana"/>
          <w:b/>
          <w:sz w:val="20"/>
          <w:szCs w:val="20"/>
          <w:lang w:val="es-ES_tradnl"/>
        </w:rPr>
        <w:t xml:space="preserve">ANEXO Nº </w:t>
      </w:r>
      <w:r w:rsidR="00391856" w:rsidRPr="00A6169F">
        <w:rPr>
          <w:rFonts w:ascii="Verdana" w:hAnsi="Verdana"/>
          <w:b/>
          <w:sz w:val="20"/>
          <w:szCs w:val="20"/>
          <w:lang w:val="es-ES_tradnl"/>
        </w:rPr>
        <w:t>1</w:t>
      </w:r>
    </w:p>
    <w:p w14:paraId="08C06EFC" w14:textId="77777777" w:rsidR="004C56B4" w:rsidRPr="00A6169F" w:rsidRDefault="004C56B4" w:rsidP="004C56B4">
      <w:pPr>
        <w:jc w:val="center"/>
        <w:rPr>
          <w:rFonts w:ascii="Verdana" w:hAnsi="Verdana"/>
          <w:b/>
          <w:sz w:val="20"/>
          <w:szCs w:val="20"/>
          <w:u w:val="single"/>
        </w:rPr>
      </w:pPr>
    </w:p>
    <w:p w14:paraId="596E7D95" w14:textId="77777777" w:rsidR="004C56B4" w:rsidRPr="00A6169F" w:rsidRDefault="004C56B4" w:rsidP="004C56B4">
      <w:pPr>
        <w:jc w:val="center"/>
        <w:rPr>
          <w:rFonts w:ascii="Verdana" w:hAnsi="Verdana"/>
          <w:sz w:val="20"/>
          <w:szCs w:val="20"/>
          <w:u w:val="single"/>
          <w:lang w:val="es-ES_tradnl"/>
        </w:rPr>
      </w:pPr>
      <w:r w:rsidRPr="00A6169F">
        <w:rPr>
          <w:rFonts w:ascii="Verdana" w:hAnsi="Verdana"/>
          <w:sz w:val="20"/>
          <w:szCs w:val="20"/>
          <w:u w:val="single"/>
          <w:lang w:val="es-ES_tradnl"/>
        </w:rPr>
        <w:t>DECLARACIÓN JURADA SIMPLE</w:t>
      </w:r>
    </w:p>
    <w:p w14:paraId="575549AD" w14:textId="289F9671" w:rsidR="004C56B4" w:rsidRPr="00097407" w:rsidRDefault="004C56B4" w:rsidP="0006701C">
      <w:pPr>
        <w:pStyle w:val="Textoindependiente"/>
        <w:spacing w:before="12"/>
        <w:jc w:val="both"/>
        <w:rPr>
          <w:sz w:val="20"/>
          <w:szCs w:val="20"/>
        </w:rPr>
      </w:pPr>
      <w:r w:rsidRPr="00672055">
        <w:rPr>
          <w:rFonts w:cs="Times New Roman"/>
          <w:sz w:val="20"/>
          <w:szCs w:val="20"/>
        </w:rPr>
        <w:t xml:space="preserve">En la Ciudad de Iquique a </w:t>
      </w:r>
      <w:r w:rsidRPr="00672055">
        <w:rPr>
          <w:rFonts w:cs="Times New Roman"/>
          <w:sz w:val="20"/>
          <w:szCs w:val="20"/>
        </w:rPr>
        <w:tab/>
      </w:r>
      <w:r w:rsidRPr="00672055">
        <w:rPr>
          <w:rFonts w:cs="Times New Roman"/>
          <w:sz w:val="20"/>
          <w:szCs w:val="20"/>
        </w:rPr>
        <w:tab/>
        <w:t>de</w:t>
      </w:r>
      <w:r w:rsidRPr="00672055">
        <w:rPr>
          <w:rFonts w:cs="Times New Roman"/>
          <w:sz w:val="20"/>
          <w:szCs w:val="20"/>
        </w:rPr>
        <w:tab/>
        <w:t xml:space="preserve">      </w:t>
      </w:r>
      <w:r w:rsidRPr="00672055">
        <w:rPr>
          <w:rFonts w:cs="Times New Roman"/>
          <w:sz w:val="20"/>
          <w:szCs w:val="20"/>
        </w:rPr>
        <w:tab/>
        <w:t xml:space="preserve">          de       , y bajo los términos</w:t>
      </w:r>
      <w:r w:rsidR="00083E20" w:rsidRPr="00672055">
        <w:rPr>
          <w:rFonts w:cs="Times New Roman"/>
          <w:sz w:val="20"/>
          <w:szCs w:val="20"/>
        </w:rPr>
        <w:t xml:space="preserve"> </w:t>
      </w:r>
      <w:r w:rsidR="00B87D00" w:rsidRPr="00672055">
        <w:rPr>
          <w:rFonts w:cs="Times New Roman"/>
          <w:sz w:val="20"/>
          <w:szCs w:val="20"/>
        </w:rPr>
        <w:t>señalados, en la licitación p</w:t>
      </w:r>
      <w:r w:rsidR="000D228E" w:rsidRPr="00672055">
        <w:rPr>
          <w:rFonts w:cs="Times New Roman"/>
          <w:sz w:val="20"/>
          <w:szCs w:val="20"/>
        </w:rPr>
        <w:t>úblic</w:t>
      </w:r>
      <w:r w:rsidR="00CB7DAE" w:rsidRPr="00672055">
        <w:rPr>
          <w:rFonts w:cs="Times New Roman"/>
          <w:sz w:val="20"/>
          <w:szCs w:val="20"/>
        </w:rPr>
        <w:t>a “</w:t>
      </w:r>
      <w:r w:rsidR="00097407" w:rsidRPr="00097407">
        <w:rPr>
          <w:rFonts w:cs="Times New Roman"/>
          <w:sz w:val="20"/>
          <w:szCs w:val="20"/>
        </w:rPr>
        <w:t>RENOVACIÓN ALIMENTADORA CHUÑO 800MM, L=150 METROS  (2DO PROCESO)</w:t>
      </w:r>
      <w:r w:rsidR="004D3270">
        <w:rPr>
          <w:sz w:val="20"/>
          <w:szCs w:val="20"/>
        </w:rPr>
        <w:t>,</w:t>
      </w:r>
      <w:r w:rsidR="000456E6">
        <w:rPr>
          <w:sz w:val="20"/>
          <w:szCs w:val="20"/>
        </w:rPr>
        <w:t xml:space="preserve"> e</w:t>
      </w:r>
      <w:r w:rsidR="00E32836">
        <w:rPr>
          <w:sz w:val="20"/>
          <w:szCs w:val="20"/>
        </w:rPr>
        <w:t>l</w:t>
      </w:r>
      <w:r w:rsidR="0006701C">
        <w:rPr>
          <w:sz w:val="20"/>
          <w:szCs w:val="20"/>
        </w:rPr>
        <w:t xml:space="preserve"> </w:t>
      </w:r>
      <w:r w:rsidR="000456E6">
        <w:rPr>
          <w:sz w:val="20"/>
          <w:szCs w:val="20"/>
        </w:rPr>
        <w:t>o</w:t>
      </w:r>
      <w:r w:rsidR="00E32836">
        <w:rPr>
          <w:sz w:val="20"/>
          <w:szCs w:val="20"/>
        </w:rPr>
        <w:t>ferente</w:t>
      </w:r>
      <w:r w:rsidR="0006701C">
        <w:rPr>
          <w:sz w:val="20"/>
          <w:szCs w:val="20"/>
        </w:rPr>
        <w:t>:</w:t>
      </w:r>
      <w:r w:rsidR="00097407">
        <w:rPr>
          <w:sz w:val="20"/>
          <w:szCs w:val="20"/>
        </w:rPr>
        <w:t>_________________</w:t>
      </w:r>
      <w:r w:rsidR="0006701C">
        <w:rPr>
          <w:sz w:val="20"/>
          <w:szCs w:val="20"/>
        </w:rPr>
        <w:t>___</w:t>
      </w:r>
      <w:r w:rsidRPr="00A6169F">
        <w:rPr>
          <w:sz w:val="20"/>
          <w:szCs w:val="20"/>
        </w:rPr>
        <w:t xml:space="preserve">RUT No </w:t>
      </w:r>
      <w:r w:rsidRPr="00A6169F">
        <w:rPr>
          <w:sz w:val="20"/>
          <w:szCs w:val="20"/>
          <w:u w:val="single"/>
        </w:rPr>
        <w:t xml:space="preserve">           </w:t>
      </w:r>
      <w:r w:rsidR="00FE45C2">
        <w:rPr>
          <w:sz w:val="20"/>
          <w:szCs w:val="20"/>
          <w:u w:val="single"/>
        </w:rPr>
        <w:t>______</w:t>
      </w:r>
      <w:r w:rsidRPr="00A6169F">
        <w:rPr>
          <w:sz w:val="20"/>
          <w:szCs w:val="20"/>
        </w:rPr>
        <w:t xml:space="preserve">, representado legalmente por  </w:t>
      </w:r>
      <w:r w:rsidRPr="00A6169F">
        <w:rPr>
          <w:sz w:val="20"/>
          <w:szCs w:val="20"/>
          <w:u w:val="single"/>
        </w:rPr>
        <w:t xml:space="preserve">  </w:t>
      </w:r>
      <w:r w:rsidRPr="00A6169F">
        <w:rPr>
          <w:sz w:val="20"/>
          <w:szCs w:val="20"/>
        </w:rPr>
        <w:t>__</w:t>
      </w:r>
      <w:r w:rsidRPr="00A6169F">
        <w:rPr>
          <w:sz w:val="20"/>
          <w:szCs w:val="20"/>
          <w:u w:val="single"/>
        </w:rPr>
        <w:t xml:space="preserve">      </w:t>
      </w:r>
      <w:r w:rsidRPr="00A6169F">
        <w:rPr>
          <w:sz w:val="20"/>
          <w:szCs w:val="20"/>
        </w:rPr>
        <w:t>_____</w:t>
      </w:r>
      <w:r w:rsidRPr="00A6169F">
        <w:rPr>
          <w:sz w:val="20"/>
          <w:szCs w:val="20"/>
          <w:u w:val="single"/>
        </w:rPr>
        <w:t xml:space="preserve">      </w:t>
      </w:r>
      <w:r w:rsidRPr="00A6169F">
        <w:rPr>
          <w:sz w:val="20"/>
          <w:szCs w:val="20"/>
        </w:rPr>
        <w:t>_____                                       Cédula de Identidad No____________, declara bajo Juramento lo siguiente:</w:t>
      </w:r>
    </w:p>
    <w:p w14:paraId="7DF866E2" w14:textId="77777777" w:rsidR="004C56B4" w:rsidRPr="00A6169F" w:rsidRDefault="004C56B4" w:rsidP="004C56B4">
      <w:pPr>
        <w:jc w:val="both"/>
        <w:rPr>
          <w:rFonts w:ascii="Verdana" w:hAnsi="Verdana"/>
          <w:sz w:val="20"/>
          <w:szCs w:val="20"/>
        </w:rPr>
      </w:pPr>
    </w:p>
    <w:p w14:paraId="3D8FE1AA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 xml:space="preserve">Haber tomado conocimiento y estar conforme con los todos los documentos y procedimientos de la Licitación. </w:t>
      </w:r>
    </w:p>
    <w:p w14:paraId="53D11072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Haber visitado el terreno y conocer su topografía y características.</w:t>
      </w:r>
    </w:p>
    <w:p w14:paraId="1670CF84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Estar conforme con las condiciones generales del estudio o en su defecto hacer presente las observaciones que le ha merecido.</w:t>
      </w:r>
    </w:p>
    <w:p w14:paraId="00D5B63A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Renuncia expresa a alegar desconocimiento de todo lo enunciado en las presentes Bases Administrativas, sin derecho a reclamo o indemnización alguna, aceptándolas en todas sus partes.</w:t>
      </w:r>
    </w:p>
    <w:p w14:paraId="21BC762F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no existen ni le afectan procesos de quiebra o convenios judiciales o extrajudiciales con acreedores y que no tienen deudas financieras con morosidad.</w:t>
      </w:r>
    </w:p>
    <w:p w14:paraId="560EBBDF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está al día en el cumplimiento de sus obligaciones previsionales, laborales y tributarias.</w:t>
      </w:r>
    </w:p>
    <w:p w14:paraId="0E4A3457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no existen cambios substanciales que afecten o puedan afectar negativamente su situación patrimonial, ocurridos a partir del último balance.-</w:t>
      </w:r>
    </w:p>
    <w:p w14:paraId="4FC6B2FD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reconoce y acepta las facultades del Licitador de rechazar las Ofertas sin necesidad de expresar causa y sin derecho a reclamo o indemnización alguna por parte o a favor del Oferente.</w:t>
      </w:r>
    </w:p>
    <w:p w14:paraId="14CD7565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se obliga a dar pleno cumplimiento a las Bases de la presente licitación, y que la Oferta contiene la totalidad de las condiciones económicas del Oferente, y que no condiciona o establece requisitos adicionales o limitaciones de responsabilidad o calidad.</w:t>
      </w:r>
    </w:p>
    <w:p w14:paraId="291D633B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Declara bajo Juramento la inexistencia de las inhabilidades establecidas en la</w:t>
      </w:r>
      <w:r w:rsidR="00D83969">
        <w:rPr>
          <w:rFonts w:ascii="Verdana" w:hAnsi="Verdana"/>
          <w:sz w:val="20"/>
          <w:szCs w:val="20"/>
        </w:rPr>
        <w:t>s</w:t>
      </w:r>
      <w:r w:rsidRPr="00A6169F">
        <w:rPr>
          <w:rFonts w:ascii="Verdana" w:hAnsi="Verdana"/>
          <w:sz w:val="20"/>
          <w:szCs w:val="20"/>
        </w:rPr>
        <w:t xml:space="preserve"> Ley</w:t>
      </w:r>
      <w:r w:rsidR="00D83969">
        <w:rPr>
          <w:rFonts w:ascii="Verdana" w:hAnsi="Verdana"/>
          <w:sz w:val="20"/>
          <w:szCs w:val="20"/>
        </w:rPr>
        <w:t>es</w:t>
      </w:r>
      <w:r w:rsidRPr="00A6169F">
        <w:rPr>
          <w:rFonts w:ascii="Verdana" w:hAnsi="Verdana"/>
          <w:sz w:val="20"/>
          <w:szCs w:val="20"/>
        </w:rPr>
        <w:t xml:space="preserve"> Nº 18.045</w:t>
      </w:r>
      <w:r w:rsidR="00D83969">
        <w:rPr>
          <w:rFonts w:ascii="Verdana" w:hAnsi="Verdana"/>
          <w:sz w:val="20"/>
          <w:szCs w:val="20"/>
        </w:rPr>
        <w:t xml:space="preserve"> y N° 18.046</w:t>
      </w:r>
      <w:r w:rsidRPr="00A6169F">
        <w:rPr>
          <w:rFonts w:ascii="Verdana" w:hAnsi="Verdana"/>
          <w:sz w:val="20"/>
          <w:szCs w:val="20"/>
        </w:rPr>
        <w:t>, por no tener vinculación con la empresa Aguas del Altiplano S.A., para la ejecución de la Obra materia de la presente licitación.</w:t>
      </w:r>
    </w:p>
    <w:p w14:paraId="6774A978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 xml:space="preserve"> Conocer y adherir completa y totalmente al Código de Ética y a la Política de Prevención de delitos de Aguas del Altiplano S.A., Ley N° 20</w:t>
      </w:r>
      <w:r w:rsidR="00D83969">
        <w:rPr>
          <w:rFonts w:ascii="Verdana" w:hAnsi="Verdana"/>
          <w:sz w:val="20"/>
          <w:szCs w:val="20"/>
        </w:rPr>
        <w:t>.</w:t>
      </w:r>
      <w:r w:rsidRPr="00A6169F">
        <w:rPr>
          <w:rFonts w:ascii="Verdana" w:hAnsi="Verdana"/>
          <w:sz w:val="20"/>
          <w:szCs w:val="20"/>
        </w:rPr>
        <w:t>393) y declara haber recibido copia íntegra de estos documentos.</w:t>
      </w:r>
    </w:p>
    <w:p w14:paraId="01965509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la información proporcionada es verídica y exacta.</w:t>
      </w:r>
    </w:p>
    <w:p w14:paraId="7F48F815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se compromete a aplicar el PLAN DE MANEJO AMBIENTAL EN OBRAS de acuerdo a lo señalado en los documentos de la presente licitación.</w:t>
      </w:r>
    </w:p>
    <w:p w14:paraId="2D623837" w14:textId="23F7F4F3" w:rsidR="004C56B4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no estoy afecto a ninguna de las inhabilidades señaladas en el numeral 1.</w:t>
      </w:r>
      <w:r w:rsidR="00210295">
        <w:rPr>
          <w:rFonts w:ascii="Verdana" w:hAnsi="Verdana"/>
          <w:sz w:val="20"/>
          <w:szCs w:val="20"/>
        </w:rPr>
        <w:t>3</w:t>
      </w:r>
      <w:r w:rsidRPr="00A6169F">
        <w:rPr>
          <w:rFonts w:ascii="Verdana" w:hAnsi="Verdana"/>
          <w:sz w:val="20"/>
          <w:szCs w:val="20"/>
        </w:rPr>
        <w:t xml:space="preserve"> de las Bases de Licitación.</w:t>
      </w:r>
    </w:p>
    <w:p w14:paraId="2C135B4A" w14:textId="77777777" w:rsidR="000025A8" w:rsidRDefault="000025A8" w:rsidP="000025A8">
      <w:pPr>
        <w:ind w:left="720"/>
        <w:jc w:val="both"/>
        <w:rPr>
          <w:rFonts w:ascii="Verdana" w:hAnsi="Verdana"/>
          <w:sz w:val="20"/>
          <w:szCs w:val="20"/>
        </w:rPr>
      </w:pPr>
    </w:p>
    <w:p w14:paraId="4AF60CB7" w14:textId="77777777" w:rsidR="004C56B4" w:rsidRPr="00A6169F" w:rsidRDefault="004C56B4" w:rsidP="004C56B4">
      <w:pPr>
        <w:rPr>
          <w:rFonts w:ascii="Verdana" w:hAnsi="Verdana"/>
          <w:sz w:val="20"/>
          <w:szCs w:val="20"/>
        </w:rPr>
      </w:pPr>
    </w:p>
    <w:p w14:paraId="5C52A338" w14:textId="77777777" w:rsidR="004C56B4" w:rsidRPr="00A6169F" w:rsidRDefault="004C56B4" w:rsidP="000025A8">
      <w:pPr>
        <w:jc w:val="center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--------------------------------------------------</w:t>
      </w:r>
    </w:p>
    <w:p w14:paraId="31E3EA13" w14:textId="171F5B87" w:rsidR="000025A8" w:rsidRDefault="004C56B4" w:rsidP="0008187C">
      <w:pPr>
        <w:jc w:val="center"/>
      </w:pPr>
      <w:r w:rsidRPr="00A6169F">
        <w:rPr>
          <w:rFonts w:ascii="Verdana" w:hAnsi="Verdana"/>
          <w:sz w:val="20"/>
          <w:szCs w:val="20"/>
        </w:rPr>
        <w:t>Firma representante LEGAL</w:t>
      </w:r>
    </w:p>
    <w:p w14:paraId="455D63FA" w14:textId="77777777" w:rsidR="005B1E22" w:rsidRDefault="005B1E22" w:rsidP="000025A8"/>
    <w:sectPr w:rsidR="005B1E22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F194F" w14:textId="77777777" w:rsidR="008C68ED" w:rsidRDefault="008C68ED" w:rsidP="0008187C">
      <w:r>
        <w:separator/>
      </w:r>
    </w:p>
  </w:endnote>
  <w:endnote w:type="continuationSeparator" w:id="0">
    <w:p w14:paraId="2077DBFC" w14:textId="77777777" w:rsidR="008C68ED" w:rsidRDefault="008C68ED" w:rsidP="00081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F61BA" w14:textId="77777777" w:rsidR="008C68ED" w:rsidRDefault="008C68ED" w:rsidP="0008187C">
      <w:r>
        <w:separator/>
      </w:r>
    </w:p>
  </w:footnote>
  <w:footnote w:type="continuationSeparator" w:id="0">
    <w:p w14:paraId="156B526A" w14:textId="77777777" w:rsidR="008C68ED" w:rsidRDefault="008C68ED" w:rsidP="00081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F7A15" w14:textId="60ADD5A7" w:rsidR="0008187C" w:rsidRDefault="0008187C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F0A07C" wp14:editId="13C774C0">
          <wp:simplePos x="0" y="0"/>
          <wp:positionH relativeFrom="margin">
            <wp:posOffset>3574415</wp:posOffset>
          </wp:positionH>
          <wp:positionV relativeFrom="paragraph">
            <wp:posOffset>-170180</wp:posOffset>
          </wp:positionV>
          <wp:extent cx="2033270" cy="1252220"/>
          <wp:effectExtent l="0" t="0" r="5080" b="5080"/>
          <wp:wrapThrough wrapText="bothSides">
            <wp:wrapPolygon edited="0">
              <wp:start x="0" y="0"/>
              <wp:lineTo x="0" y="21359"/>
              <wp:lineTo x="21452" y="21359"/>
              <wp:lineTo x="21452" y="0"/>
              <wp:lineTo x="0" y="0"/>
            </wp:wrapPolygon>
          </wp:wrapThrough>
          <wp:docPr id="22847827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746"/>
                  <a:stretch>
                    <a:fillRect/>
                  </a:stretch>
                </pic:blipFill>
                <pic:spPr bwMode="auto">
                  <a:xfrm>
                    <a:off x="0" y="0"/>
                    <a:ext cx="2033270" cy="12522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484B"/>
    <w:multiLevelType w:val="hybridMultilevel"/>
    <w:tmpl w:val="53C28CCE"/>
    <w:lvl w:ilvl="0" w:tplc="6D5E18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C7F9C"/>
    <w:multiLevelType w:val="hybridMultilevel"/>
    <w:tmpl w:val="91B2004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A264C"/>
    <w:multiLevelType w:val="hybridMultilevel"/>
    <w:tmpl w:val="9B103284"/>
    <w:lvl w:ilvl="0" w:tplc="34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56ACA"/>
    <w:multiLevelType w:val="hybridMultilevel"/>
    <w:tmpl w:val="AFA82C14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7BA20F9"/>
    <w:multiLevelType w:val="hybridMultilevel"/>
    <w:tmpl w:val="485413E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C5402"/>
    <w:multiLevelType w:val="hybridMultilevel"/>
    <w:tmpl w:val="0C184878"/>
    <w:lvl w:ilvl="0" w:tplc="D96A3E8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AC55C2"/>
    <w:multiLevelType w:val="hybridMultilevel"/>
    <w:tmpl w:val="8D22EB38"/>
    <w:lvl w:ilvl="0" w:tplc="809694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B12725"/>
    <w:multiLevelType w:val="hybridMultilevel"/>
    <w:tmpl w:val="F3384F02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3159682">
    <w:abstractNumId w:val="1"/>
  </w:num>
  <w:num w:numId="2" w16cid:durableId="675496567">
    <w:abstractNumId w:val="6"/>
  </w:num>
  <w:num w:numId="3" w16cid:durableId="461655796">
    <w:abstractNumId w:val="0"/>
  </w:num>
  <w:num w:numId="4" w16cid:durableId="1188636134">
    <w:abstractNumId w:val="5"/>
  </w:num>
  <w:num w:numId="5" w16cid:durableId="1605335815">
    <w:abstractNumId w:val="3"/>
  </w:num>
  <w:num w:numId="6" w16cid:durableId="370688289">
    <w:abstractNumId w:val="2"/>
  </w:num>
  <w:num w:numId="7" w16cid:durableId="1606226385">
    <w:abstractNumId w:val="4"/>
  </w:num>
  <w:num w:numId="8" w16cid:durableId="5319619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452"/>
    <w:rsid w:val="000025A8"/>
    <w:rsid w:val="00007E95"/>
    <w:rsid w:val="00032C9F"/>
    <w:rsid w:val="00034AB2"/>
    <w:rsid w:val="00035203"/>
    <w:rsid w:val="00044BFF"/>
    <w:rsid w:val="000456E6"/>
    <w:rsid w:val="0006701C"/>
    <w:rsid w:val="00073290"/>
    <w:rsid w:val="0008187C"/>
    <w:rsid w:val="00083E20"/>
    <w:rsid w:val="000845F8"/>
    <w:rsid w:val="00087582"/>
    <w:rsid w:val="00087DDA"/>
    <w:rsid w:val="00097407"/>
    <w:rsid w:val="000D228E"/>
    <w:rsid w:val="0012545E"/>
    <w:rsid w:val="00126588"/>
    <w:rsid w:val="00153A41"/>
    <w:rsid w:val="00164DF2"/>
    <w:rsid w:val="001967A0"/>
    <w:rsid w:val="001E4510"/>
    <w:rsid w:val="001F0A07"/>
    <w:rsid w:val="00210295"/>
    <w:rsid w:val="002303A0"/>
    <w:rsid w:val="00243435"/>
    <w:rsid w:val="00284097"/>
    <w:rsid w:val="002852BF"/>
    <w:rsid w:val="002C0425"/>
    <w:rsid w:val="002C2A91"/>
    <w:rsid w:val="002C722D"/>
    <w:rsid w:val="002D125A"/>
    <w:rsid w:val="00311ADE"/>
    <w:rsid w:val="00371D5B"/>
    <w:rsid w:val="0039050C"/>
    <w:rsid w:val="00391856"/>
    <w:rsid w:val="00393389"/>
    <w:rsid w:val="003A738E"/>
    <w:rsid w:val="003C38BA"/>
    <w:rsid w:val="003E296F"/>
    <w:rsid w:val="00410051"/>
    <w:rsid w:val="00414BAF"/>
    <w:rsid w:val="00427381"/>
    <w:rsid w:val="004351AB"/>
    <w:rsid w:val="004379B4"/>
    <w:rsid w:val="00453628"/>
    <w:rsid w:val="00454F79"/>
    <w:rsid w:val="00476EF8"/>
    <w:rsid w:val="004913E2"/>
    <w:rsid w:val="004951A7"/>
    <w:rsid w:val="004C56B4"/>
    <w:rsid w:val="004D3270"/>
    <w:rsid w:val="004E1D74"/>
    <w:rsid w:val="004F7CB2"/>
    <w:rsid w:val="00536687"/>
    <w:rsid w:val="00541479"/>
    <w:rsid w:val="0054674D"/>
    <w:rsid w:val="005627F3"/>
    <w:rsid w:val="005645BA"/>
    <w:rsid w:val="00570E25"/>
    <w:rsid w:val="00585A99"/>
    <w:rsid w:val="00590341"/>
    <w:rsid w:val="005B1E22"/>
    <w:rsid w:val="005C23DF"/>
    <w:rsid w:val="005F61EF"/>
    <w:rsid w:val="00606E23"/>
    <w:rsid w:val="00660A6D"/>
    <w:rsid w:val="00666790"/>
    <w:rsid w:val="00672055"/>
    <w:rsid w:val="006A02D5"/>
    <w:rsid w:val="006B5594"/>
    <w:rsid w:val="006C00AA"/>
    <w:rsid w:val="006E390C"/>
    <w:rsid w:val="007206F1"/>
    <w:rsid w:val="007A15B3"/>
    <w:rsid w:val="007B60CD"/>
    <w:rsid w:val="007F125D"/>
    <w:rsid w:val="00830759"/>
    <w:rsid w:val="008352B1"/>
    <w:rsid w:val="00844E6C"/>
    <w:rsid w:val="00891874"/>
    <w:rsid w:val="008A30C0"/>
    <w:rsid w:val="008C2B6D"/>
    <w:rsid w:val="008C68ED"/>
    <w:rsid w:val="008C6E2A"/>
    <w:rsid w:val="008F69BA"/>
    <w:rsid w:val="0090528B"/>
    <w:rsid w:val="00973484"/>
    <w:rsid w:val="00990B16"/>
    <w:rsid w:val="00995C68"/>
    <w:rsid w:val="0099634D"/>
    <w:rsid w:val="009C4E68"/>
    <w:rsid w:val="009F092E"/>
    <w:rsid w:val="009F3DE3"/>
    <w:rsid w:val="009F797A"/>
    <w:rsid w:val="00A32AD3"/>
    <w:rsid w:val="00A33887"/>
    <w:rsid w:val="00A42BD8"/>
    <w:rsid w:val="00A6169F"/>
    <w:rsid w:val="00A7084C"/>
    <w:rsid w:val="00A94150"/>
    <w:rsid w:val="00A971B8"/>
    <w:rsid w:val="00AA1486"/>
    <w:rsid w:val="00AA4452"/>
    <w:rsid w:val="00AB0655"/>
    <w:rsid w:val="00AB65A5"/>
    <w:rsid w:val="00AE4418"/>
    <w:rsid w:val="00B36BED"/>
    <w:rsid w:val="00B737ED"/>
    <w:rsid w:val="00B76C4E"/>
    <w:rsid w:val="00B87D00"/>
    <w:rsid w:val="00BB0882"/>
    <w:rsid w:val="00BF547D"/>
    <w:rsid w:val="00C30BF1"/>
    <w:rsid w:val="00C600F9"/>
    <w:rsid w:val="00CB7DAE"/>
    <w:rsid w:val="00CE4B8B"/>
    <w:rsid w:val="00D23AF0"/>
    <w:rsid w:val="00D82244"/>
    <w:rsid w:val="00D83617"/>
    <w:rsid w:val="00D83969"/>
    <w:rsid w:val="00D869DA"/>
    <w:rsid w:val="00DA5442"/>
    <w:rsid w:val="00DA6CF9"/>
    <w:rsid w:val="00DB7950"/>
    <w:rsid w:val="00DD45A2"/>
    <w:rsid w:val="00DE1AA1"/>
    <w:rsid w:val="00DF6590"/>
    <w:rsid w:val="00E23D0A"/>
    <w:rsid w:val="00E32836"/>
    <w:rsid w:val="00E457B4"/>
    <w:rsid w:val="00E9057D"/>
    <w:rsid w:val="00EB5B88"/>
    <w:rsid w:val="00ED3FD7"/>
    <w:rsid w:val="00EE68AF"/>
    <w:rsid w:val="00F11ED3"/>
    <w:rsid w:val="00F239C7"/>
    <w:rsid w:val="00F2511F"/>
    <w:rsid w:val="00F914C3"/>
    <w:rsid w:val="00FC6594"/>
    <w:rsid w:val="00FE45C2"/>
    <w:rsid w:val="00FF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211FC6"/>
  <w15:docId w15:val="{8DF1A242-1EC7-4EB6-88AA-645A8CF6D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C2A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FE45C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7">
    <w:name w:val="heading 7"/>
    <w:basedOn w:val="Normal"/>
    <w:next w:val="Normal"/>
    <w:link w:val="Ttulo7Car"/>
    <w:qFormat/>
    <w:rsid w:val="002C2A91"/>
    <w:pPr>
      <w:spacing w:before="240" w:after="60"/>
      <w:outlineLvl w:val="6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AA4452"/>
    <w:rPr>
      <w:rFonts w:ascii="Verdana" w:hAnsi="Verdana"/>
      <w:color w:val="0000FF"/>
      <w:sz w:val="20"/>
      <w:u w:val="single"/>
    </w:rPr>
  </w:style>
  <w:style w:type="paragraph" w:styleId="Prrafodelista">
    <w:name w:val="List Paragraph"/>
    <w:basedOn w:val="Normal"/>
    <w:uiPriority w:val="34"/>
    <w:qFormat/>
    <w:rsid w:val="00A7084C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9634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634D"/>
    <w:rPr>
      <w:rFonts w:ascii="Tahoma" w:eastAsia="Times New Roman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59"/>
    <w:rsid w:val="00996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C2A91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2C2A9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it2">
    <w:name w:val="tit2"/>
    <w:basedOn w:val="Normal"/>
    <w:rsid w:val="002C2A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  <w:jc w:val="both"/>
    </w:pPr>
    <w:rPr>
      <w:rFonts w:ascii="Helvetica" w:hAnsi="Helvetica"/>
      <w:b/>
      <w:snapToGrid w:val="0"/>
      <w:szCs w:val="20"/>
      <w:lang w:val="es-CL" w:bidi="he-IL"/>
    </w:rPr>
  </w:style>
  <w:style w:type="character" w:customStyle="1" w:styleId="Ttulo4Car">
    <w:name w:val="Título 4 Car"/>
    <w:basedOn w:val="Fuentedeprrafopredeter"/>
    <w:link w:val="Ttulo4"/>
    <w:uiPriority w:val="9"/>
    <w:rsid w:val="00FE45C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4D3270"/>
    <w:pPr>
      <w:widowControl w:val="0"/>
      <w:autoSpaceDE w:val="0"/>
      <w:autoSpaceDN w:val="0"/>
    </w:pPr>
    <w:rPr>
      <w:rFonts w:ascii="Verdana" w:eastAsia="Verdana" w:hAnsi="Verdana" w:cs="Verdana"/>
      <w:sz w:val="16"/>
      <w:szCs w:val="16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D3270"/>
    <w:rPr>
      <w:rFonts w:ascii="Verdana" w:eastAsia="Verdana" w:hAnsi="Verdana" w:cs="Verdan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8187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8187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8187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8187C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400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 Choque</dc:creator>
  <cp:lastModifiedBy>Miguel Binimelis Rodriguez</cp:lastModifiedBy>
  <cp:revision>49</cp:revision>
  <cp:lastPrinted>2018-01-19T13:51:00Z</cp:lastPrinted>
  <dcterms:created xsi:type="dcterms:W3CDTF">2019-12-17T18:34:00Z</dcterms:created>
  <dcterms:modified xsi:type="dcterms:W3CDTF">2026-04-21T16:50:00Z</dcterms:modified>
</cp:coreProperties>
</file>